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AC3839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362B03" w:rsidRPr="004F000B">
        <w:t xml:space="preserve">          </w:t>
      </w:r>
      <w:r w:rsidR="004F000B" w:rsidRPr="004F000B">
        <w:t xml:space="preserve"> </w:t>
      </w:r>
      <w:r w:rsidR="00AC3839" w:rsidRPr="004F000B">
        <w:rPr>
          <w:u w:val="single"/>
        </w:rPr>
        <w:t>0</w:t>
      </w:r>
      <w:r w:rsidR="00362B03" w:rsidRPr="004F000B">
        <w:rPr>
          <w:u w:val="single"/>
        </w:rPr>
        <w:t>5.</w:t>
      </w:r>
      <w:r w:rsidR="00AC3839" w:rsidRPr="004F000B">
        <w:rPr>
          <w:u w:val="single"/>
        </w:rPr>
        <w:t>0</w:t>
      </w:r>
      <w:r w:rsidR="00362B03" w:rsidRPr="004F000B">
        <w:rPr>
          <w:u w:val="single"/>
        </w:rPr>
        <w:t>2.201</w:t>
      </w:r>
      <w:r w:rsidR="004F000B" w:rsidRPr="004F000B">
        <w:rPr>
          <w:u w:val="single"/>
        </w:rPr>
        <w:t>8</w:t>
      </w:r>
      <w:r w:rsidR="00362B03" w:rsidRPr="004F000B">
        <w:rPr>
          <w:u w:val="single"/>
        </w:rPr>
        <w:t xml:space="preserve"> </w:t>
      </w:r>
      <w:r w:rsidR="000C15DF" w:rsidRPr="004F000B">
        <w:rPr>
          <w:u w:val="single"/>
        </w:rPr>
        <w:t xml:space="preserve"> </w:t>
      </w:r>
      <w:r w:rsidR="00362B03" w:rsidRPr="004F000B">
        <w:t>№</w:t>
      </w:r>
      <w:r w:rsidR="004F000B" w:rsidRPr="004F000B">
        <w:t>19</w:t>
      </w:r>
      <w:r w:rsidRPr="004F000B">
        <w:rPr>
          <w:u w:val="single"/>
        </w:rPr>
        <w:t xml:space="preserve">  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4F000B" w:rsidRPr="004F000B">
        <w:rPr>
          <w:u w:val="single"/>
        </w:rPr>
        <w:t>5</w:t>
      </w:r>
      <w:r w:rsidR="00362B03" w:rsidRPr="004F000B">
        <w:t xml:space="preserve"> </w:t>
      </w:r>
      <w:r w:rsidRPr="004F000B">
        <w:t xml:space="preserve">собрание </w:t>
      </w:r>
      <w:r w:rsidR="00355779" w:rsidRPr="004F000B">
        <w:t>4</w:t>
      </w:r>
      <w:r w:rsidRPr="004F000B">
        <w:t>-го созыва</w:t>
      </w:r>
    </w:p>
    <w:p w:rsidR="004F000B" w:rsidRPr="004F000B" w:rsidRDefault="004F000B" w:rsidP="004F000B">
      <w:pPr>
        <w:ind w:right="5705"/>
        <w:jc w:val="both"/>
      </w:pPr>
      <w:r w:rsidRPr="004F000B">
        <w:t>О внесении изменений в Решение Совета Заречного сельского поселения от 15.12.2017 г. № 17 «О бюджете муниц</w:t>
      </w:r>
      <w:r w:rsidRPr="004F000B">
        <w:t>и</w:t>
      </w:r>
      <w:r w:rsidRPr="004F000B">
        <w:t>пального образования «Заречное сельское поселение» на 2018 год».</w:t>
      </w:r>
    </w:p>
    <w:p w:rsidR="004F000B" w:rsidRPr="004F000B" w:rsidRDefault="004F000B" w:rsidP="004F000B">
      <w:pPr>
        <w:ind w:right="5705"/>
      </w:pP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Рассмотрев представленный  Администрацией Заречного сельского поселения проект реш</w:t>
      </w:r>
      <w:r w:rsidRPr="004F000B">
        <w:t>е</w:t>
      </w:r>
      <w:r w:rsidRPr="004F000B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4F000B" w:rsidRPr="004F000B" w:rsidRDefault="004F000B" w:rsidP="004F000B">
      <w:pPr>
        <w:ind w:firstLine="540"/>
      </w:pPr>
      <w:r w:rsidRPr="004F000B">
        <w:t>1. Внести следующие изменения и дополнения в Решение от 15.12.2017 г. № 17 «О бюджете  муниципального образования «Заречное сельское поселение на 2018 год»: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1.1. пункт 1 решения изложить в следующей редакции: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4F000B">
        <w:t>«1. Утвердить основные характеристики бюджета поселения на 2018 год: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 доходов бюджета поселения в сумме  </w:t>
      </w:r>
      <w:r>
        <w:t>297</w:t>
      </w:r>
      <w:r w:rsidRPr="004F000B">
        <w:t>9</w:t>
      </w:r>
      <w:r>
        <w:t>0</w:t>
      </w:r>
      <w:r w:rsidRPr="004F000B">
        <w:t>,2 тыс. руб.;</w:t>
      </w:r>
    </w:p>
    <w:p w:rsidR="004F000B" w:rsidRPr="004F000B" w:rsidRDefault="004F000B" w:rsidP="004F000B">
      <w:pPr>
        <w:ind w:firstLine="540"/>
      </w:pPr>
      <w:r w:rsidRPr="004F000B">
        <w:t xml:space="preserve">- общий объем расходов бюджета поселения в сумме </w:t>
      </w:r>
      <w:r w:rsidR="004362F3">
        <w:t xml:space="preserve"> </w:t>
      </w:r>
      <w:r>
        <w:t>29790,2</w:t>
      </w:r>
      <w:r w:rsidRPr="004F000B">
        <w:t xml:space="preserve"> тыс. руб.;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1.2. изложить Приложение 3 к Решению в новой редакции согласно Приложению 1;</w:t>
      </w:r>
    </w:p>
    <w:p w:rsidR="004F000B" w:rsidRPr="004F000B" w:rsidRDefault="004F000B" w:rsidP="004F000B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4F000B">
        <w:t>1.3. изложить Приложение 5 к Решению в новой редакции согласно Приложению 2;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2. Настоящее решение направить Главе Заречного сельского поселения (Главе администр</w:t>
      </w:r>
      <w:r w:rsidRPr="004F000B">
        <w:t>а</w:t>
      </w:r>
      <w:r w:rsidRPr="004F000B">
        <w:t>ции) для подписания, опубликования в информационном бюллетене и размещения на официал</w:t>
      </w:r>
      <w:r w:rsidRPr="004F000B">
        <w:t>ь</w:t>
      </w:r>
      <w:r w:rsidRPr="004F000B">
        <w:t>ном сайте Заречного сельского поселения.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  <w:r w:rsidRPr="004F000B">
        <w:t>3. Решение вступает в силу со дня его официального опубликования.</w:t>
      </w:r>
    </w:p>
    <w:p w:rsidR="004F000B" w:rsidRPr="004F000B" w:rsidRDefault="004F000B" w:rsidP="004F000B">
      <w:pPr>
        <w:tabs>
          <w:tab w:val="left" w:pos="1080"/>
        </w:tabs>
        <w:ind w:firstLine="540"/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4F000B" w:rsidRPr="004F000B" w:rsidRDefault="004F000B" w:rsidP="000D7434">
      <w:pPr>
        <w:ind w:firstLine="720"/>
        <w:outlineLvl w:val="0"/>
        <w:rPr>
          <w:b/>
          <w:bCs/>
        </w:rPr>
      </w:pPr>
    </w:p>
    <w:p w:rsidR="000D7434" w:rsidRPr="004F000B" w:rsidRDefault="000D7434" w:rsidP="000D7434">
      <w:pPr>
        <w:tabs>
          <w:tab w:val="left" w:pos="1080"/>
        </w:tabs>
        <w:ind w:firstLine="540"/>
      </w:pPr>
    </w:p>
    <w:p w:rsidR="00DE0374" w:rsidRPr="004F000B" w:rsidRDefault="00DE0374" w:rsidP="00A26F5D">
      <w:pPr>
        <w:ind w:firstLine="540"/>
        <w:outlineLvl w:val="0"/>
      </w:pPr>
    </w:p>
    <w:p w:rsidR="00A26F5D" w:rsidRPr="004F000B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4F000B">
        <w:t xml:space="preserve"> 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0D7434" w:rsidRPr="004F000B" w:rsidRDefault="000D7434" w:rsidP="000D7434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 </w:t>
      </w:r>
      <w:r w:rsidR="00A26F5D" w:rsidRPr="004F000B">
        <w:t>А.В. Кочетков</w:t>
      </w:r>
    </w:p>
    <w:p w:rsidR="00A26F5D" w:rsidRPr="004F000B" w:rsidRDefault="00A26F5D" w:rsidP="000D7434">
      <w:pPr>
        <w:tabs>
          <w:tab w:val="left" w:pos="6660"/>
        </w:tabs>
        <w:ind w:left="540"/>
      </w:pPr>
    </w:p>
    <w:p w:rsidR="00A26F5D" w:rsidRPr="004F000B" w:rsidRDefault="00A26F5D" w:rsidP="000D7434">
      <w:pPr>
        <w:tabs>
          <w:tab w:val="left" w:pos="6660"/>
        </w:tabs>
        <w:ind w:left="540"/>
      </w:pPr>
    </w:p>
    <w:p w:rsidR="00DE0374" w:rsidRDefault="00DE0374" w:rsidP="000D7434">
      <w:pPr>
        <w:ind w:firstLine="720"/>
        <w:jc w:val="right"/>
      </w:pPr>
    </w:p>
    <w:p w:rsidR="00E65F88" w:rsidRPr="004F000B" w:rsidRDefault="00E65F88" w:rsidP="000D7434">
      <w:pPr>
        <w:ind w:firstLine="720"/>
        <w:jc w:val="right"/>
      </w:pPr>
    </w:p>
    <w:p w:rsidR="000D7434" w:rsidRDefault="000D7434" w:rsidP="000D7434">
      <w:pPr>
        <w:ind w:firstLine="720"/>
        <w:jc w:val="right"/>
      </w:pPr>
      <w:r w:rsidRPr="00BA000C">
        <w:lastRenderedPageBreak/>
        <w:t>Приложение</w:t>
      </w:r>
      <w:r>
        <w:t xml:space="preserve"> 1</w:t>
      </w:r>
    </w:p>
    <w:p w:rsidR="000D7434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D1207A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05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феврал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 xml:space="preserve">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8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</w:t>
      </w:r>
      <w:r w:rsidR="00D1207A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3</w:t>
      </w:r>
    </w:p>
    <w:p w:rsidR="00D1207A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Заречного сельского </w:t>
      </w:r>
    </w:p>
    <w:p w:rsidR="000D7434" w:rsidRDefault="00D1207A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поселения от «15»декабря 2017г.№17</w:t>
      </w:r>
      <w:r w:rsidR="000D743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97EC2" w:rsidRDefault="00397EC2" w:rsidP="00397EC2">
      <w:pPr>
        <w:jc w:val="center"/>
        <w:rPr>
          <w:b/>
          <w:bCs/>
        </w:rPr>
      </w:pPr>
    </w:p>
    <w:p w:rsidR="00397EC2" w:rsidRPr="00163BF4" w:rsidRDefault="00397EC2" w:rsidP="00397EC2">
      <w:pPr>
        <w:jc w:val="center"/>
        <w:rPr>
          <w:b/>
          <w:bCs/>
        </w:rPr>
      </w:pPr>
      <w:r w:rsidRPr="00163BF4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163BF4">
        <w:rPr>
          <w:b/>
          <w:bCs/>
        </w:rPr>
        <w:t>п</w:t>
      </w:r>
      <w:r w:rsidRPr="00163BF4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2017 год</w:t>
      </w:r>
    </w:p>
    <w:p w:rsidR="000D7434" w:rsidRPr="00893788" w:rsidRDefault="000D7434" w:rsidP="000D743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D7434" w:rsidRPr="00907B6F" w:rsidRDefault="000D7434" w:rsidP="000D7434">
      <w:pPr>
        <w:pStyle w:val="1"/>
        <w:ind w:left="-360"/>
        <w:jc w:val="center"/>
        <w:rPr>
          <w:b/>
          <w:sz w:val="24"/>
        </w:rPr>
      </w:pPr>
    </w:p>
    <w:tbl>
      <w:tblPr>
        <w:tblW w:w="10336" w:type="dxa"/>
        <w:jc w:val="center"/>
        <w:tblLook w:val="04A0"/>
      </w:tblPr>
      <w:tblGrid>
        <w:gridCol w:w="4956"/>
        <w:gridCol w:w="949"/>
        <w:gridCol w:w="954"/>
        <w:gridCol w:w="1509"/>
        <w:gridCol w:w="737"/>
        <w:gridCol w:w="1231"/>
      </w:tblGrid>
      <w:tr w:rsidR="003354C1" w:rsidRPr="003354C1" w:rsidTr="009544F0">
        <w:trPr>
          <w:trHeight w:val="644"/>
          <w:jc w:val="center"/>
        </w:trPr>
        <w:tc>
          <w:tcPr>
            <w:tcW w:w="5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Наименование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КВСР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КФСР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ЦСР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ВР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 xml:space="preserve">Сумма </w:t>
            </w:r>
            <w:r w:rsidRPr="003354C1">
              <w:t>(тыс.руб.)</w:t>
            </w:r>
          </w:p>
        </w:tc>
      </w:tr>
      <w:tr w:rsidR="003354C1" w:rsidRPr="003354C1" w:rsidTr="009544F0">
        <w:trPr>
          <w:trHeight w:val="54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В С Е Г 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29790,2</w:t>
            </w:r>
          </w:p>
        </w:tc>
      </w:tr>
      <w:tr w:rsidR="003354C1" w:rsidRPr="003354C1" w:rsidTr="009544F0">
        <w:trPr>
          <w:trHeight w:val="56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Администрация Заречного сельского пос</w:t>
            </w:r>
            <w:r w:rsidRPr="003354C1">
              <w:rPr>
                <w:b/>
                <w:bCs/>
              </w:rPr>
              <w:t>е</w:t>
            </w:r>
            <w:r w:rsidRPr="003354C1">
              <w:rPr>
                <w:b/>
                <w:bCs/>
              </w:rPr>
              <w:t>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29790,2</w:t>
            </w:r>
          </w:p>
        </w:tc>
      </w:tr>
      <w:tr w:rsidR="003354C1" w:rsidRPr="003354C1" w:rsidTr="009544F0">
        <w:trPr>
          <w:trHeight w:val="40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0100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10799,0</w:t>
            </w:r>
          </w:p>
        </w:tc>
      </w:tr>
      <w:tr w:rsidR="003354C1" w:rsidRPr="003354C1" w:rsidTr="009544F0">
        <w:trPr>
          <w:trHeight w:val="83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Функционирование высшего должностного лица субъекта Российской Федерации и м</w:t>
            </w:r>
            <w:r w:rsidRPr="003354C1">
              <w:t>у</w:t>
            </w:r>
            <w:r w:rsidRPr="003354C1">
              <w:t>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1043,5</w:t>
            </w:r>
          </w:p>
        </w:tc>
      </w:tr>
      <w:tr w:rsidR="003354C1" w:rsidRPr="003354C1" w:rsidTr="009544F0">
        <w:trPr>
          <w:trHeight w:val="40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1043,5</w:t>
            </w:r>
          </w:p>
        </w:tc>
      </w:tr>
      <w:tr w:rsidR="003354C1" w:rsidRPr="003354C1" w:rsidTr="009544F0">
        <w:trPr>
          <w:trHeight w:val="122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Руководство и управление в сфере устано</w:t>
            </w:r>
            <w:r w:rsidRPr="003354C1">
              <w:t>в</w:t>
            </w:r>
            <w:r w:rsidRPr="003354C1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1043,5</w:t>
            </w:r>
          </w:p>
        </w:tc>
      </w:tr>
      <w:tr w:rsidR="003354C1" w:rsidRPr="003354C1" w:rsidTr="009544F0">
        <w:trPr>
          <w:trHeight w:val="126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Расходы на выплаты персоналу в целях обе</w:t>
            </w:r>
            <w:r w:rsidRPr="003354C1">
              <w:t>с</w:t>
            </w:r>
            <w:r w:rsidRPr="003354C1">
              <w:t>печения выполнения функций государстве</w:t>
            </w:r>
            <w:r w:rsidRPr="003354C1">
              <w:t>н</w:t>
            </w:r>
            <w:r w:rsidRPr="003354C1">
              <w:t>ными (муниципальными) органами, казе</w:t>
            </w:r>
            <w:r w:rsidRPr="003354C1">
              <w:t>н</w:t>
            </w:r>
            <w:r w:rsidRPr="003354C1"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1043,5</w:t>
            </w:r>
          </w:p>
        </w:tc>
      </w:tr>
      <w:tr w:rsidR="003354C1" w:rsidRPr="003354C1" w:rsidTr="009544F0">
        <w:trPr>
          <w:trHeight w:val="73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Расходы на выплаты персоналу государс</w:t>
            </w:r>
            <w:r w:rsidRPr="003354C1">
              <w:t>т</w:t>
            </w:r>
            <w:r w:rsidRPr="003354C1">
              <w:t>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1043,5</w:t>
            </w:r>
          </w:p>
        </w:tc>
      </w:tr>
      <w:tr w:rsidR="003354C1" w:rsidRPr="003354C1" w:rsidTr="009544F0">
        <w:trPr>
          <w:trHeight w:val="983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Функционирование законодательных (пре</w:t>
            </w:r>
            <w:r w:rsidRPr="003354C1">
              <w:t>д</w:t>
            </w:r>
            <w:r w:rsidRPr="003354C1">
              <w:t>ставительных) органов государственной вл</w:t>
            </w:r>
            <w:r w:rsidRPr="003354C1">
              <w:t>а</w:t>
            </w:r>
            <w:r w:rsidRPr="003354C1">
              <w:t>сти и представительных органов муниц</w:t>
            </w:r>
            <w:r w:rsidRPr="003354C1">
              <w:t>и</w:t>
            </w:r>
            <w:r w:rsidRPr="003354C1">
              <w:t>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30,0</w:t>
            </w:r>
          </w:p>
        </w:tc>
      </w:tr>
      <w:tr w:rsidR="003354C1" w:rsidRPr="003354C1" w:rsidTr="009544F0">
        <w:trPr>
          <w:trHeight w:val="41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30,0</w:t>
            </w:r>
          </w:p>
        </w:tc>
      </w:tr>
      <w:tr w:rsidR="003354C1" w:rsidRPr="003354C1" w:rsidTr="009544F0">
        <w:trPr>
          <w:trHeight w:val="126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Руководство и управление в сфере устано</w:t>
            </w:r>
            <w:r w:rsidRPr="003354C1">
              <w:t>в</w:t>
            </w:r>
            <w:r w:rsidRPr="003354C1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30,0</w:t>
            </w:r>
          </w:p>
        </w:tc>
      </w:tr>
      <w:tr w:rsidR="003354C1" w:rsidRPr="003354C1" w:rsidTr="009544F0">
        <w:trPr>
          <w:trHeight w:val="68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30,0</w:t>
            </w:r>
          </w:p>
        </w:tc>
      </w:tr>
      <w:tr w:rsidR="003354C1" w:rsidRPr="003354C1" w:rsidTr="009544F0">
        <w:trPr>
          <w:trHeight w:val="974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30,0</w:t>
            </w:r>
          </w:p>
        </w:tc>
      </w:tr>
      <w:tr w:rsidR="003354C1" w:rsidRPr="003354C1" w:rsidTr="009544F0">
        <w:trPr>
          <w:trHeight w:val="1402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Функционирование Правительства Росси</w:t>
            </w:r>
            <w:r w:rsidRPr="003354C1">
              <w:t>й</w:t>
            </w:r>
            <w:r w:rsidRPr="003354C1"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354C1">
              <w:t>т</w:t>
            </w:r>
            <w:r w:rsidRPr="003354C1">
              <w:t>раций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8196,7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Не</w:t>
            </w:r>
            <w:r w:rsidR="00117965">
              <w:t xml:space="preserve"> </w:t>
            </w:r>
            <w:r w:rsidRPr="003354C1">
              <w:t>программное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8196,7</w:t>
            </w:r>
          </w:p>
        </w:tc>
      </w:tr>
      <w:tr w:rsidR="003354C1" w:rsidRPr="003354C1" w:rsidTr="009544F0">
        <w:trPr>
          <w:trHeight w:val="115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Руководство и управление в сфере устано</w:t>
            </w:r>
            <w:r w:rsidRPr="003354C1">
              <w:t>в</w:t>
            </w:r>
            <w:r w:rsidRPr="003354C1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8196,7</w:t>
            </w:r>
          </w:p>
        </w:tc>
      </w:tr>
      <w:tr w:rsidR="003354C1" w:rsidRPr="003354C1" w:rsidTr="009544F0">
        <w:trPr>
          <w:trHeight w:val="1533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Расходы на выплаты персоналу в целях обе</w:t>
            </w:r>
            <w:r w:rsidRPr="003354C1">
              <w:t>с</w:t>
            </w:r>
            <w:r w:rsidRPr="003354C1">
              <w:t>печения выполнения функций государстве</w:t>
            </w:r>
            <w:r w:rsidRPr="003354C1">
              <w:t>н</w:t>
            </w:r>
            <w:r w:rsidRPr="003354C1">
              <w:t>ными (муниципальными) органами, казе</w:t>
            </w:r>
            <w:r w:rsidRPr="003354C1">
              <w:t>н</w:t>
            </w:r>
            <w:r w:rsidRPr="003354C1"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5357,5</w:t>
            </w:r>
          </w:p>
        </w:tc>
      </w:tr>
      <w:tr w:rsidR="003354C1" w:rsidRPr="003354C1" w:rsidTr="009544F0">
        <w:trPr>
          <w:trHeight w:val="53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Расходы на выплаты персоналу государс</w:t>
            </w:r>
            <w:r w:rsidRPr="003354C1">
              <w:t>т</w:t>
            </w:r>
            <w:r w:rsidRPr="003354C1">
              <w:t>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5357,5</w:t>
            </w:r>
          </w:p>
        </w:tc>
      </w:tr>
      <w:tr w:rsidR="003354C1" w:rsidRPr="003354C1" w:rsidTr="009544F0">
        <w:trPr>
          <w:trHeight w:val="53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2623,3</w:t>
            </w:r>
          </w:p>
        </w:tc>
      </w:tr>
      <w:tr w:rsidR="003354C1" w:rsidRPr="003354C1" w:rsidTr="009544F0">
        <w:trPr>
          <w:trHeight w:val="95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2623,3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215,9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215,9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Резервные фонды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300,0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300,0</w:t>
            </w:r>
          </w:p>
        </w:tc>
      </w:tr>
      <w:tr w:rsidR="003354C1" w:rsidRPr="003354C1" w:rsidTr="009544F0">
        <w:trPr>
          <w:trHeight w:val="45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Резервные фонды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Фонд непредвиденных расходов Админис</w:t>
            </w:r>
            <w:r w:rsidRPr="003354C1">
              <w:t>т</w:t>
            </w:r>
            <w:r w:rsidRPr="003354C1">
              <w:t>рации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Резервные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870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939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Резервный фонд Администрации  поселения по предупреждению и ликвидации чрезв</w:t>
            </w:r>
            <w:r w:rsidRPr="003354C1">
              <w:t>ы</w:t>
            </w:r>
            <w:r w:rsidRPr="003354C1">
              <w:t>чайных ситуаций и последствий стихийных бедствий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Резервные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870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Другие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1228,8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1228,8</w:t>
            </w:r>
          </w:p>
        </w:tc>
      </w:tr>
      <w:tr w:rsidR="003354C1" w:rsidRPr="003354C1" w:rsidTr="009544F0">
        <w:trPr>
          <w:trHeight w:val="55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Реализация государственных функций, св</w:t>
            </w:r>
            <w:r w:rsidRPr="003354C1">
              <w:t>я</w:t>
            </w:r>
            <w:r w:rsidRPr="003354C1">
              <w:t>занных с  общегосударственным управлен</w:t>
            </w:r>
            <w:r w:rsidRPr="003354C1">
              <w:t>и</w:t>
            </w:r>
            <w:r w:rsidRPr="003354C1">
              <w:t>ем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886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Оценка недвижимости, признание прав и р</w:t>
            </w:r>
            <w:r w:rsidRPr="003354C1">
              <w:t>е</w:t>
            </w:r>
            <w:r w:rsidRPr="003354C1">
              <w:t>гулирование отношений по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718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нужд"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9900000110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97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42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Выполнение других обязательств государства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878,8</w:t>
            </w:r>
          </w:p>
        </w:tc>
      </w:tr>
      <w:tr w:rsidR="003354C1" w:rsidRPr="003354C1" w:rsidTr="009544F0">
        <w:trPr>
          <w:trHeight w:val="54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300,0</w:t>
            </w:r>
          </w:p>
        </w:tc>
      </w:tr>
      <w:tr w:rsidR="003354C1" w:rsidRPr="003354C1" w:rsidTr="009544F0">
        <w:trPr>
          <w:trHeight w:val="94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300,0</w:t>
            </w:r>
          </w:p>
        </w:tc>
      </w:tr>
      <w:tr w:rsidR="003354C1" w:rsidRPr="003354C1" w:rsidTr="009544F0">
        <w:trPr>
          <w:trHeight w:val="43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Выполнение других обязательств государства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color w:val="000000"/>
              </w:rPr>
            </w:pPr>
            <w:r w:rsidRPr="003354C1">
              <w:rPr>
                <w:color w:val="000000"/>
              </w:rPr>
              <w:t>578,8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578,8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9900000120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578,8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9900000300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9900000300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9900000300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456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Резервные фонды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Фонд непредвиденных расходов Админис</w:t>
            </w:r>
            <w:r w:rsidRPr="003354C1">
              <w:t>т</w:t>
            </w:r>
            <w:r w:rsidRPr="003354C1">
              <w:t>рации Томского района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61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Социальное обеспечение и иные выплаты н</w:t>
            </w:r>
            <w:r w:rsidRPr="003354C1">
              <w:t>а</w:t>
            </w:r>
            <w:r w:rsidRPr="003354C1">
              <w:t>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0113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360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Национальная оборона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0200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189,2</w:t>
            </w:r>
          </w:p>
        </w:tc>
      </w:tr>
      <w:tr w:rsidR="003354C1" w:rsidRPr="003354C1" w:rsidTr="009544F0">
        <w:trPr>
          <w:trHeight w:val="45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Мобилизационная и вневойсковая подготовка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94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7300000000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56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Подпрограмма "Совершенствование ме</w:t>
            </w:r>
            <w:r w:rsidRPr="003354C1">
              <w:t>ж</w:t>
            </w:r>
            <w:r w:rsidRPr="003354C1">
              <w:t>бюджетных отношений в Томском районе"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7310000000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182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Основное мероприятие "Обеспечение осущ</w:t>
            </w:r>
            <w:r w:rsidRPr="003354C1">
              <w:t>е</w:t>
            </w:r>
            <w:r w:rsidRPr="003354C1">
              <w:t>ствления в муниципальном образовании «Томский район передаваемых Российской Федерацией органам местного самоуправл</w:t>
            </w:r>
            <w:r w:rsidRPr="003354C1">
              <w:t>е</w:t>
            </w:r>
            <w:r w:rsidRPr="003354C1">
              <w:t>ния полномочий по первичному воинскому учету на территориях, где отсутствуют вое</w:t>
            </w:r>
            <w:r w:rsidRPr="003354C1">
              <w:t>н</w:t>
            </w:r>
            <w:r w:rsidRPr="003354C1">
              <w:t>ные комиссариаты"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7318100000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81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7318151180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140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Расходы на выплаты персоналу в целях обе</w:t>
            </w:r>
            <w:r w:rsidRPr="003354C1">
              <w:t>с</w:t>
            </w:r>
            <w:r w:rsidRPr="003354C1">
              <w:t>печения выполнения функций государстве</w:t>
            </w:r>
            <w:r w:rsidRPr="003354C1">
              <w:t>н</w:t>
            </w:r>
            <w:r w:rsidRPr="003354C1">
              <w:t>ными (муниципальными) органами, казе</w:t>
            </w:r>
            <w:r w:rsidRPr="003354C1">
              <w:t>н</w:t>
            </w:r>
            <w:r w:rsidRPr="003354C1"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7318151180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816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Расходы на выплаты персоналу государс</w:t>
            </w:r>
            <w:r w:rsidRPr="003354C1">
              <w:t>т</w:t>
            </w:r>
            <w:r w:rsidRPr="003354C1">
              <w:t>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0203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7318151180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120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189,2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Национальная безопасность и правоохр</w:t>
            </w:r>
            <w:r w:rsidRPr="003354C1">
              <w:rPr>
                <w:b/>
                <w:bCs/>
              </w:rPr>
              <w:t>а</w:t>
            </w:r>
            <w:r w:rsidRPr="003354C1">
              <w:rPr>
                <w:b/>
                <w:bCs/>
              </w:rPr>
              <w:t>нительная деятельность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0300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200,0</w:t>
            </w:r>
          </w:p>
        </w:tc>
      </w:tr>
      <w:tr w:rsidR="003354C1" w:rsidRPr="003354C1" w:rsidTr="009544F0">
        <w:trPr>
          <w:trHeight w:val="105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Защита населения и территории от чрезв</w:t>
            </w:r>
            <w:r w:rsidRPr="003354C1">
              <w:t>ы</w:t>
            </w:r>
            <w:r w:rsidRPr="003354C1">
              <w:t>чайных ситуаций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right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0309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0309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98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Мероприятия по предупреждению и ликв</w:t>
            </w:r>
            <w:r w:rsidRPr="003354C1">
              <w:t>и</w:t>
            </w:r>
            <w:r w:rsidRPr="003354C1">
              <w:t>дации последствий  чрезвычайных ситуаций и последствий стихийных  бедствий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0309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9900000200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76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0309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9900000200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111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0309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9900000200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Национальная экономика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0400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2262,1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Дорожное хозяйство (дорожные фонды)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2112,1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2112,1</w:t>
            </w:r>
          </w:p>
        </w:tc>
      </w:tr>
      <w:tr w:rsidR="003354C1" w:rsidRPr="003354C1" w:rsidTr="009544F0">
        <w:trPr>
          <w:trHeight w:val="57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Дорожное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2112,1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Поддержка дорожного хозяйства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2112,1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Содержание автомобильных дорог  в гран</w:t>
            </w:r>
            <w:r w:rsidRPr="003354C1">
              <w:t>и</w:t>
            </w:r>
            <w:r w:rsidRPr="003354C1">
              <w:t xml:space="preserve">цах населенных пунктов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2000,0</w:t>
            </w:r>
          </w:p>
        </w:tc>
      </w:tr>
      <w:tr w:rsidR="003354C1" w:rsidRPr="003354C1" w:rsidTr="009544F0">
        <w:trPr>
          <w:trHeight w:val="77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2000,0</w:t>
            </w:r>
          </w:p>
        </w:tc>
      </w:tr>
      <w:tr w:rsidR="003354C1" w:rsidRPr="003354C1" w:rsidTr="009544F0">
        <w:trPr>
          <w:trHeight w:val="112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2000,0</w:t>
            </w:r>
          </w:p>
        </w:tc>
      </w:tr>
      <w:tr w:rsidR="003354C1" w:rsidRPr="003354C1" w:rsidTr="009544F0">
        <w:trPr>
          <w:trHeight w:val="6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Капитальный ремонт (ремонт) автомобил</w:t>
            </w:r>
            <w:r w:rsidRPr="003354C1">
              <w:t>ь</w:t>
            </w:r>
            <w:r w:rsidRPr="003354C1">
              <w:t>ных дорог в границах  населенных пунктов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112,1</w:t>
            </w:r>
          </w:p>
        </w:tc>
      </w:tr>
      <w:tr w:rsidR="003354C1" w:rsidRPr="003354C1" w:rsidTr="009544F0">
        <w:trPr>
          <w:trHeight w:val="82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112,1</w:t>
            </w:r>
          </w:p>
        </w:tc>
      </w:tr>
      <w:tr w:rsidR="003354C1" w:rsidRPr="003354C1" w:rsidTr="009544F0">
        <w:trPr>
          <w:trHeight w:val="111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112,1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Другие вопросы в области национальной экономики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825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Мероприятия в области строительства, арх</w:t>
            </w:r>
            <w:r w:rsidRPr="003354C1">
              <w:t>и</w:t>
            </w:r>
            <w:r w:rsidRPr="003354C1">
              <w:t>тектуры и градостроительства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9900000421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63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81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Мероприятия по землеустройству и земл</w:t>
            </w:r>
            <w:r w:rsidRPr="003354C1">
              <w:t>е</w:t>
            </w:r>
            <w:r w:rsidRPr="003354C1">
              <w:t>пользованию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71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102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0412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9900000422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0500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6391,1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Жилищное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400,0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400,0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Поддержка жилищного хозяйства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400,0</w:t>
            </w:r>
          </w:p>
        </w:tc>
      </w:tr>
      <w:tr w:rsidR="003354C1" w:rsidRPr="003354C1" w:rsidTr="009544F0">
        <w:trPr>
          <w:trHeight w:val="60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Мероприятия в области жилищного  хозяйс</w:t>
            </w:r>
            <w:r w:rsidRPr="003354C1">
              <w:t>т</w:t>
            </w:r>
            <w:r w:rsidRPr="003354C1">
              <w:t>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400,0</w:t>
            </w:r>
          </w:p>
        </w:tc>
      </w:tr>
      <w:tr w:rsidR="003354C1" w:rsidRPr="003354C1" w:rsidTr="009544F0">
        <w:trPr>
          <w:trHeight w:val="986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Взносы на капитальный ремонт жилых и н</w:t>
            </w:r>
            <w:r w:rsidRPr="003354C1">
              <w:t>е</w:t>
            </w:r>
            <w:r w:rsidRPr="003354C1">
              <w:t>жилых помещений в многоквартирных  д</w:t>
            </w:r>
            <w:r w:rsidRPr="003354C1">
              <w:t>о</w:t>
            </w:r>
            <w:r w:rsidRPr="003354C1">
              <w:t>мах, находящихся в муниципальной собс</w:t>
            </w:r>
            <w:r w:rsidRPr="003354C1">
              <w:t>т</w:t>
            </w:r>
            <w:r w:rsidRPr="003354C1">
              <w:t>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60,0</w:t>
            </w:r>
          </w:p>
        </w:tc>
      </w:tr>
      <w:tr w:rsidR="003354C1" w:rsidRPr="003354C1" w:rsidTr="009544F0">
        <w:trPr>
          <w:trHeight w:val="97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60,0</w:t>
            </w:r>
          </w:p>
        </w:tc>
      </w:tr>
      <w:tr w:rsidR="003354C1" w:rsidRPr="003354C1" w:rsidTr="009544F0">
        <w:trPr>
          <w:trHeight w:val="114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60,0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Прочие мероприятия в области жилищного  хозяйства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340,0</w:t>
            </w:r>
          </w:p>
        </w:tc>
      </w:tr>
      <w:tr w:rsidR="003354C1" w:rsidRPr="003354C1" w:rsidTr="009544F0">
        <w:trPr>
          <w:trHeight w:val="73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340,0</w:t>
            </w:r>
          </w:p>
        </w:tc>
      </w:tr>
      <w:tr w:rsidR="003354C1" w:rsidRPr="003354C1" w:rsidTr="009544F0">
        <w:trPr>
          <w:trHeight w:val="979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340,0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Коммунальное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2391,1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2391,1</w:t>
            </w:r>
          </w:p>
        </w:tc>
      </w:tr>
      <w:tr w:rsidR="003354C1" w:rsidRPr="003354C1" w:rsidTr="009544F0">
        <w:trPr>
          <w:trHeight w:val="63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Мероприятия в области коммунального х</w:t>
            </w:r>
            <w:r w:rsidRPr="003354C1">
              <w:t>о</w:t>
            </w:r>
            <w:r w:rsidRPr="003354C1">
              <w:t>зяйства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2391,1</w:t>
            </w:r>
          </w:p>
        </w:tc>
      </w:tr>
      <w:tr w:rsidR="003354C1" w:rsidRPr="003354C1" w:rsidTr="009544F0">
        <w:trPr>
          <w:trHeight w:val="62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Капитальный ремонт (ремонт) объектов ко</w:t>
            </w:r>
            <w:r w:rsidRPr="003354C1">
              <w:t>м</w:t>
            </w:r>
            <w:r w:rsidRPr="003354C1">
              <w:t>мунального хозяйства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2100,0</w:t>
            </w:r>
          </w:p>
        </w:tc>
      </w:tr>
      <w:tr w:rsidR="003354C1" w:rsidRPr="003354C1" w:rsidTr="009544F0">
        <w:trPr>
          <w:trHeight w:val="545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9900000521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2100,0</w:t>
            </w:r>
          </w:p>
        </w:tc>
      </w:tr>
      <w:tr w:rsidR="003354C1" w:rsidRPr="003354C1" w:rsidTr="009544F0">
        <w:trPr>
          <w:trHeight w:val="96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2100,0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Прочие мероприятия в области коммунальн</w:t>
            </w:r>
            <w:r w:rsidRPr="003354C1">
              <w:t>о</w:t>
            </w:r>
            <w:r w:rsidRPr="003354C1">
              <w:t>го хозяйства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63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96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191,1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502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850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191,1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Благоустройство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3600,0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3600,0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Уличное освещение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9900000531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2600,0</w:t>
            </w:r>
          </w:p>
        </w:tc>
      </w:tr>
      <w:tr w:rsidR="003354C1" w:rsidRPr="003354C1" w:rsidTr="009544F0">
        <w:trPr>
          <w:trHeight w:val="77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2600,0</w:t>
            </w:r>
          </w:p>
        </w:tc>
      </w:tr>
      <w:tr w:rsidR="003354C1" w:rsidRPr="003354C1" w:rsidTr="009544F0">
        <w:trPr>
          <w:trHeight w:val="82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2600,0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Озеленение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9900000532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85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114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36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 Организация и содержание мест захоронения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70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97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200,0</w:t>
            </w:r>
          </w:p>
        </w:tc>
      </w:tr>
      <w:tr w:rsidR="003354C1" w:rsidRPr="003354C1" w:rsidTr="009544F0">
        <w:trPr>
          <w:trHeight w:val="40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Прочие мероприятия по благоустройству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600,0</w:t>
            </w:r>
          </w:p>
        </w:tc>
      </w:tr>
      <w:tr w:rsidR="003354C1" w:rsidRPr="003354C1" w:rsidTr="009544F0">
        <w:trPr>
          <w:trHeight w:val="82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>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600,0</w:t>
            </w:r>
          </w:p>
        </w:tc>
      </w:tr>
      <w:tr w:rsidR="003354C1" w:rsidRPr="003354C1" w:rsidTr="009544F0">
        <w:trPr>
          <w:trHeight w:val="114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0503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9900000534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600,0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 xml:space="preserve">Культура и  кинематография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0800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8869,2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Культура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8869,2</w:t>
            </w:r>
          </w:p>
        </w:tc>
      </w:tr>
      <w:tr w:rsidR="003354C1" w:rsidRPr="003354C1" w:rsidTr="009544F0">
        <w:trPr>
          <w:trHeight w:val="564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Муниципальная программа «Социальное ра</w:t>
            </w:r>
            <w:r w:rsidRPr="003354C1">
              <w:t>з</w:t>
            </w:r>
            <w:r w:rsidRPr="003354C1">
              <w:t>витие Томского района на 2016-2020 годы»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7600000000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1611,0</w:t>
            </w:r>
          </w:p>
        </w:tc>
      </w:tr>
      <w:tr w:rsidR="003354C1" w:rsidRPr="003354C1" w:rsidTr="009544F0">
        <w:trPr>
          <w:trHeight w:val="151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color w:val="000000"/>
              </w:rPr>
            </w:pPr>
            <w:r w:rsidRPr="003354C1">
              <w:rPr>
                <w:color w:val="000000"/>
              </w:rPr>
              <w:t>Подпрограмма «Развитие культуры, искусс</w:t>
            </w:r>
            <w:r w:rsidRPr="003354C1">
              <w:rPr>
                <w:color w:val="000000"/>
              </w:rPr>
              <w:t>т</w:t>
            </w:r>
            <w:r w:rsidRPr="003354C1">
              <w:rPr>
                <w:color w:val="000000"/>
              </w:rPr>
              <w:t>ва и туризма на территории муниципального образования «Томский район»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7610000000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291,0</w:t>
            </w:r>
          </w:p>
        </w:tc>
      </w:tr>
      <w:tr w:rsidR="003354C1" w:rsidRPr="003354C1" w:rsidTr="009544F0">
        <w:trPr>
          <w:trHeight w:val="72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color w:val="000000"/>
              </w:rPr>
            </w:pPr>
            <w:r w:rsidRPr="003354C1">
              <w:rPr>
                <w:color w:val="000000"/>
              </w:rPr>
              <w:t>Основное мероприятие «Развитие профе</w:t>
            </w:r>
            <w:r w:rsidRPr="003354C1">
              <w:rPr>
                <w:color w:val="000000"/>
              </w:rPr>
              <w:t>с</w:t>
            </w:r>
            <w:r w:rsidRPr="003354C1">
              <w:rPr>
                <w:color w:val="000000"/>
              </w:rPr>
              <w:t>сионального искусства и народного творчес</w:t>
            </w:r>
            <w:r w:rsidRPr="003354C1">
              <w:rPr>
                <w:color w:val="000000"/>
              </w:rPr>
              <w:t>т</w:t>
            </w:r>
            <w:r w:rsidRPr="003354C1">
              <w:rPr>
                <w:color w:val="000000"/>
              </w:rPr>
              <w:t>ва»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7618100000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291,0</w:t>
            </w:r>
          </w:p>
        </w:tc>
      </w:tr>
      <w:tr w:rsidR="003354C1" w:rsidRPr="003354C1" w:rsidTr="009544F0">
        <w:trPr>
          <w:trHeight w:val="1263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Оплата труда руководителей и специалистов муниципальных учреждений культуры и и</w:t>
            </w:r>
            <w:r w:rsidRPr="003354C1">
              <w:t>с</w:t>
            </w:r>
            <w:r w:rsidRPr="003354C1">
              <w:t>кусства в части выплат надбавок и доплат к тарифной ставке (должностному окладу)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76181S0660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291,0</w:t>
            </w:r>
          </w:p>
        </w:tc>
      </w:tr>
      <w:tr w:rsidR="003354C1" w:rsidRPr="003354C1" w:rsidTr="009544F0">
        <w:trPr>
          <w:trHeight w:val="82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Предоставление субсидий бюджетным, авт</w:t>
            </w:r>
            <w:r w:rsidRPr="003354C1">
              <w:t>о</w:t>
            </w:r>
            <w:r w:rsidRPr="003354C1">
              <w:t>номным учреждениям и иным некоммерч</w:t>
            </w:r>
            <w:r w:rsidRPr="003354C1">
              <w:t>е</w:t>
            </w:r>
            <w:r w:rsidRPr="003354C1">
              <w:t>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76181S0660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291,0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Субсидии бюджетным учреждениям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76181S0660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291,0</w:t>
            </w:r>
          </w:p>
        </w:tc>
      </w:tr>
      <w:tr w:rsidR="003354C1" w:rsidRPr="003354C1" w:rsidTr="009544F0">
        <w:trPr>
          <w:trHeight w:val="98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color w:val="000000"/>
              </w:rPr>
            </w:pPr>
            <w:r w:rsidRPr="003354C1">
              <w:rPr>
                <w:color w:val="000000"/>
              </w:rPr>
              <w:t>Основное мероприятие «Создание условий для организации библиотечного обслужив</w:t>
            </w:r>
            <w:r w:rsidRPr="003354C1">
              <w:rPr>
                <w:color w:val="000000"/>
              </w:rPr>
              <w:t>а</w:t>
            </w:r>
            <w:r w:rsidRPr="003354C1">
              <w:rPr>
                <w:color w:val="000000"/>
              </w:rPr>
              <w:t>ния населения Томского района»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7618300000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1320,0</w:t>
            </w:r>
          </w:p>
        </w:tc>
      </w:tr>
      <w:tr w:rsidR="003354C1" w:rsidRPr="003354C1" w:rsidTr="009544F0">
        <w:trPr>
          <w:trHeight w:val="125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color w:val="000000"/>
              </w:rPr>
            </w:pPr>
            <w:r w:rsidRPr="003354C1">
              <w:rPr>
                <w:color w:val="000000"/>
              </w:rPr>
              <w:t>Организация библиотечного обслуживания населения, комплектование и обеспечение сохранности библиотечных фондов библи</w:t>
            </w:r>
            <w:r w:rsidRPr="003354C1">
              <w:rPr>
                <w:color w:val="000000"/>
              </w:rPr>
              <w:t>о</w:t>
            </w:r>
            <w:r w:rsidRPr="003354C1">
              <w:rPr>
                <w:color w:val="000000"/>
              </w:rPr>
              <w:t>тек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7618300100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1320,0</w:t>
            </w:r>
          </w:p>
        </w:tc>
      </w:tr>
      <w:tr w:rsidR="003354C1" w:rsidRPr="003354C1" w:rsidTr="009544F0">
        <w:trPr>
          <w:trHeight w:val="82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Предоставление субсидий бюджетным, авт</w:t>
            </w:r>
            <w:r w:rsidRPr="003354C1">
              <w:t>о</w:t>
            </w:r>
            <w:r w:rsidRPr="003354C1">
              <w:t>номным учреждениям и иным некоммерч</w:t>
            </w:r>
            <w:r w:rsidRPr="003354C1">
              <w:t>е</w:t>
            </w:r>
            <w:r w:rsidRPr="003354C1">
              <w:t>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7618300100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1320,0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Субсидии бюджетным учреждениям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7618300100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1320,0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7258,2</w:t>
            </w:r>
          </w:p>
        </w:tc>
      </w:tr>
      <w:tr w:rsidR="003354C1" w:rsidRPr="003354C1" w:rsidTr="009544F0">
        <w:trPr>
          <w:trHeight w:val="576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Учреждения культуры и мероприятия в сфере культуры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9900000800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7258,2</w:t>
            </w:r>
          </w:p>
        </w:tc>
      </w:tr>
      <w:tr w:rsidR="003354C1" w:rsidRPr="003354C1" w:rsidTr="009544F0">
        <w:trPr>
          <w:trHeight w:val="54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Расходы на обеспечение деятельности сел</w:t>
            </w:r>
            <w:r w:rsidRPr="003354C1">
              <w:t>ь</w:t>
            </w:r>
            <w:r w:rsidRPr="003354C1">
              <w:t>ских домов культуры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9900000810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7258,2</w:t>
            </w:r>
          </w:p>
        </w:tc>
      </w:tr>
      <w:tr w:rsidR="003354C1" w:rsidRPr="003354C1" w:rsidTr="009544F0">
        <w:trPr>
          <w:trHeight w:val="97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Предоставление субсидий бюджетным, авт</w:t>
            </w:r>
            <w:r w:rsidRPr="003354C1">
              <w:t>о</w:t>
            </w:r>
            <w:r w:rsidRPr="003354C1">
              <w:t>номным учреждениям и иным некоммерч</w:t>
            </w:r>
            <w:r w:rsidRPr="003354C1">
              <w:t>е</w:t>
            </w:r>
            <w:r w:rsidRPr="003354C1">
              <w:t>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9900000810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7258,2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Субсидии бюджетным учреждениям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0801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9900000810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7258,2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Социальная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1000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300,0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Социальное обеспечение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300,0</w:t>
            </w:r>
          </w:p>
        </w:tc>
      </w:tr>
      <w:tr w:rsidR="003354C1" w:rsidRPr="003354C1" w:rsidTr="009544F0">
        <w:trPr>
          <w:trHeight w:val="58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Муниципальная программа «Социальное ра</w:t>
            </w:r>
            <w:r w:rsidRPr="003354C1">
              <w:t>з</w:t>
            </w:r>
            <w:r w:rsidRPr="003354C1">
              <w:t>витие Томского района на 2016-2020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300,0</w:t>
            </w:r>
          </w:p>
        </w:tc>
      </w:tr>
      <w:tr w:rsidR="003354C1" w:rsidRPr="003354C1" w:rsidTr="009544F0">
        <w:trPr>
          <w:trHeight w:val="54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Подпрограмма «Социальная защита насел</w:t>
            </w:r>
            <w:r w:rsidRPr="003354C1">
              <w:t>е</w:t>
            </w:r>
            <w:r w:rsidRPr="003354C1">
              <w:t>ния Томского района»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7630000000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120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Основное мероприятие «Исполнение прин</w:t>
            </w:r>
            <w:r w:rsidRPr="003354C1">
              <w:t>я</w:t>
            </w:r>
            <w:r w:rsidRPr="003354C1">
              <w:t xml:space="preserve">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7638200000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1626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lastRenderedPageBreak/>
              <w:t>Оказание помощи в ремонте и (или) переус</w:t>
            </w:r>
            <w:r w:rsidRPr="003354C1">
              <w:t>т</w:t>
            </w:r>
            <w:r w:rsidRPr="003354C1">
              <w:t>ройстве жилых помещений граждан, не стоящих на учете в качестве нуждающихся в улучшении жилищных условий и не реализ</w:t>
            </w:r>
            <w:r w:rsidRPr="003354C1">
              <w:t>о</w:t>
            </w:r>
            <w:r w:rsidRPr="003354C1">
              <w:t>вавших свое право на улучшение жилищных условий за счет средств федерального и обл</w:t>
            </w:r>
            <w:r w:rsidRPr="003354C1">
              <w:t>а</w:t>
            </w:r>
            <w:r w:rsidRPr="003354C1">
              <w:t xml:space="preserve">стного бюджетов 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7638240710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Социальное обеспечение и иные выплаты н</w:t>
            </w:r>
            <w:r w:rsidRPr="003354C1">
              <w:t>а</w:t>
            </w:r>
            <w:r w:rsidRPr="003354C1">
              <w:t>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7638240710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7638240710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360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4371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Софинансирование</w:t>
            </w:r>
            <w:proofErr w:type="spellEnd"/>
            <w:r w:rsidRPr="003354C1">
              <w:t xml:space="preserve"> на оказание помощи в ремонте и (или) переустройстве жилых п</w:t>
            </w:r>
            <w:r w:rsidRPr="003354C1">
              <w:t>о</w:t>
            </w:r>
            <w:r w:rsidRPr="003354C1">
              <w:t>мещений граждан, не стоящих на учете в к</w:t>
            </w:r>
            <w:r w:rsidRPr="003354C1">
              <w:t>а</w:t>
            </w:r>
            <w:r w:rsidRPr="003354C1">
              <w:t>честве нуждающихся в улучшении жили</w:t>
            </w:r>
            <w:r w:rsidRPr="003354C1">
              <w:t>щ</w:t>
            </w:r>
            <w:r w:rsidRPr="003354C1">
              <w:t>ных условий и не реализовавших свое право на улучшение жилищных условий за счет средств федерального и областного бюдж</w:t>
            </w:r>
            <w:r w:rsidRPr="003354C1">
              <w:t>е</w:t>
            </w:r>
            <w:r w:rsidRPr="003354C1">
              <w:t>тов в 2009 и последующих годах, из числа: участников и инвалидов Великой Отечес</w:t>
            </w:r>
            <w:r w:rsidRPr="003354C1">
              <w:t>т</w:t>
            </w:r>
            <w:r w:rsidRPr="003354C1">
              <w:t>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</w:t>
            </w:r>
            <w:r w:rsidRPr="003354C1">
              <w:t>и</w:t>
            </w:r>
            <w:r w:rsidRPr="003354C1">
              <w:t>кой Отечественной войны 1941 - 1945 годов, не вступивших в повторный брак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99000S0710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Социальное обеспечение и иные выплаты н</w:t>
            </w:r>
            <w:r w:rsidRPr="003354C1">
              <w:t>а</w:t>
            </w:r>
            <w:r w:rsidRPr="003354C1">
              <w:t>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99000S0710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1003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99000S0710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360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150,0</w:t>
            </w:r>
          </w:p>
        </w:tc>
      </w:tr>
      <w:tr w:rsidR="003354C1" w:rsidRPr="003354C1" w:rsidTr="009544F0">
        <w:trPr>
          <w:trHeight w:val="49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1100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609,5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Физическая культура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584,5</w:t>
            </w:r>
          </w:p>
        </w:tc>
      </w:tr>
      <w:tr w:rsidR="003354C1" w:rsidRPr="003354C1" w:rsidTr="009544F0">
        <w:trPr>
          <w:trHeight w:val="78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Муниципальная программа «Социальное ра</w:t>
            </w:r>
            <w:r w:rsidRPr="003354C1">
              <w:t>з</w:t>
            </w:r>
            <w:r w:rsidRPr="003354C1">
              <w:t>витие Томского района на 2016-2020 годы»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389,5</w:t>
            </w:r>
          </w:p>
        </w:tc>
      </w:tr>
      <w:tr w:rsidR="003354C1" w:rsidRPr="003354C1" w:rsidTr="009544F0">
        <w:trPr>
          <w:trHeight w:val="76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Подпрограмма «Развитие физической кул</w:t>
            </w:r>
            <w:r w:rsidRPr="003354C1">
              <w:t>ь</w:t>
            </w:r>
            <w:r w:rsidRPr="003354C1">
              <w:t>туры и спорта на территории  Томского ра</w:t>
            </w:r>
            <w:r w:rsidRPr="003354C1">
              <w:t>й</w:t>
            </w:r>
            <w:r w:rsidRPr="003354C1">
              <w:t>она»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7620000000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389,5</w:t>
            </w:r>
          </w:p>
        </w:tc>
      </w:tr>
      <w:tr w:rsidR="003354C1" w:rsidRPr="003354C1" w:rsidTr="009544F0">
        <w:trPr>
          <w:trHeight w:val="1167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Основное мероприятие «Создание благопр</w:t>
            </w:r>
            <w:r w:rsidRPr="003354C1">
              <w:t>и</w:t>
            </w:r>
            <w:r w:rsidRPr="003354C1">
              <w:t>ятных условий для увеличения охвата нас</w:t>
            </w:r>
            <w:r w:rsidRPr="003354C1">
              <w:t>е</w:t>
            </w:r>
            <w:r w:rsidRPr="003354C1">
              <w:t>ления спортом и физической культурой»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7628000000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389,5</w:t>
            </w:r>
          </w:p>
        </w:tc>
      </w:tr>
      <w:tr w:rsidR="003354C1" w:rsidRPr="003354C1" w:rsidTr="009544F0">
        <w:trPr>
          <w:trHeight w:val="76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Обеспечение условий для развития физич</w:t>
            </w:r>
            <w:r w:rsidRPr="003354C1">
              <w:t>е</w:t>
            </w:r>
            <w:r w:rsidRPr="003354C1">
              <w:t>ской культуры и массового спорта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76280S0310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389,5</w:t>
            </w:r>
          </w:p>
        </w:tc>
      </w:tr>
      <w:tr w:rsidR="003354C1" w:rsidRPr="003354C1" w:rsidTr="009544F0">
        <w:trPr>
          <w:trHeight w:val="88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Предоставление субсидий бюджетным, авт</w:t>
            </w:r>
            <w:r w:rsidRPr="003354C1">
              <w:t>о</w:t>
            </w:r>
            <w:r w:rsidRPr="003354C1">
              <w:t>номным учреждениям и иным некоммерч</w:t>
            </w:r>
            <w:r w:rsidRPr="003354C1">
              <w:t>е</w:t>
            </w:r>
            <w:r w:rsidRPr="003354C1">
              <w:t>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76280S0310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389,5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Субсидии бюджетным учреждениям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76280S0310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389,5</w:t>
            </w:r>
          </w:p>
        </w:tc>
      </w:tr>
      <w:tr w:rsidR="003354C1" w:rsidRPr="003354C1" w:rsidTr="009544F0">
        <w:trPr>
          <w:trHeight w:val="732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lastRenderedPageBreak/>
              <w:t>Софинансирование</w:t>
            </w:r>
            <w:proofErr w:type="spellEnd"/>
            <w:r w:rsidRPr="003354C1">
              <w:t xml:space="preserve"> на обеспечение условий для развития физической культуры и масс</w:t>
            </w:r>
            <w:r w:rsidRPr="003354C1">
              <w:t>о</w:t>
            </w:r>
            <w:r w:rsidRPr="003354C1">
              <w:t>вого спорта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99000S0310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195,0</w:t>
            </w:r>
          </w:p>
        </w:tc>
      </w:tr>
      <w:tr w:rsidR="003354C1" w:rsidRPr="003354C1" w:rsidTr="009544F0">
        <w:trPr>
          <w:trHeight w:val="706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Предоставление субсидий бюджетным, авт</w:t>
            </w:r>
            <w:r w:rsidRPr="003354C1">
              <w:t>о</w:t>
            </w:r>
            <w:r w:rsidRPr="003354C1">
              <w:t>номным учреждениям и иным некоммерч</w:t>
            </w:r>
            <w:r w:rsidRPr="003354C1">
              <w:t>е</w:t>
            </w:r>
            <w:r w:rsidRPr="003354C1">
              <w:t>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99000S0310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195,0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 xml:space="preserve">Субсидии бюджетным учреждениям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99000S0310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610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195,0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Массовый спорт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25,0</w:t>
            </w:r>
          </w:p>
        </w:tc>
      </w:tr>
      <w:tr w:rsidR="003354C1" w:rsidRPr="003354C1" w:rsidTr="009544F0">
        <w:trPr>
          <w:trHeight w:val="422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25,0</w:t>
            </w:r>
          </w:p>
        </w:tc>
      </w:tr>
      <w:tr w:rsidR="003354C1" w:rsidRPr="003354C1" w:rsidTr="009544F0">
        <w:trPr>
          <w:trHeight w:val="736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Физкультурно</w:t>
            </w:r>
            <w:proofErr w:type="spellEnd"/>
            <w:r w:rsidRPr="003354C1">
              <w:t>- оздоровительная работа и спортивные мероприятия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9900000900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25,0</w:t>
            </w:r>
          </w:p>
        </w:tc>
      </w:tr>
      <w:tr w:rsidR="003354C1" w:rsidRPr="003354C1" w:rsidTr="009544F0">
        <w:trPr>
          <w:trHeight w:val="66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Мероприятия в области спорта и физической культуры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9900000910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25,0</w:t>
            </w:r>
          </w:p>
        </w:tc>
      </w:tr>
      <w:tr w:rsidR="003354C1" w:rsidRPr="003354C1" w:rsidTr="009544F0">
        <w:trPr>
          <w:trHeight w:val="698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Default="003354C1">
            <w:r w:rsidRPr="003354C1">
              <w:t>Закупка товаров, работ и услуг для обеспеч</w:t>
            </w:r>
            <w:r w:rsidRPr="003354C1">
              <w:t>е</w:t>
            </w:r>
            <w:r w:rsidRPr="003354C1">
              <w:t xml:space="preserve">ния </w:t>
            </w:r>
          </w:p>
          <w:p w:rsidR="003354C1" w:rsidRPr="003354C1" w:rsidRDefault="003354C1">
            <w:r w:rsidRPr="003354C1">
              <w:t>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9900000910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25,0</w:t>
            </w:r>
          </w:p>
        </w:tc>
      </w:tr>
      <w:tr w:rsidR="003354C1" w:rsidRPr="003354C1" w:rsidTr="009544F0">
        <w:trPr>
          <w:trHeight w:val="41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закупки товаров, работ и услуг для обеспечения государственных (муниципал</w:t>
            </w:r>
            <w:r w:rsidRPr="003354C1">
              <w:t>ь</w:t>
            </w:r>
            <w:r w:rsidRPr="003354C1">
              <w:t>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1102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9900000910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240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25,0</w:t>
            </w:r>
          </w:p>
        </w:tc>
      </w:tr>
      <w:tr w:rsidR="003354C1" w:rsidRPr="003354C1" w:rsidTr="009544F0">
        <w:trPr>
          <w:trHeight w:val="844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rPr>
                <w:b/>
                <w:bCs/>
              </w:rPr>
            </w:pPr>
            <w:r w:rsidRPr="003354C1">
              <w:rPr>
                <w:b/>
                <w:bCs/>
              </w:rPr>
              <w:t>Межбюджетные трансферты бюджетам субъектов Российской Федерации и мун</w:t>
            </w:r>
            <w:r w:rsidRPr="003354C1">
              <w:rPr>
                <w:b/>
                <w:bCs/>
              </w:rPr>
              <w:t>и</w:t>
            </w:r>
            <w:r w:rsidRPr="003354C1">
              <w:rPr>
                <w:b/>
                <w:bCs/>
              </w:rPr>
              <w:t>ципальных образований общего характера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1400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170,1</w:t>
            </w:r>
          </w:p>
        </w:tc>
      </w:tr>
      <w:tr w:rsidR="003354C1" w:rsidRPr="003354C1" w:rsidTr="009544F0">
        <w:trPr>
          <w:trHeight w:val="1008"/>
          <w:jc w:val="center"/>
        </w:trPr>
        <w:tc>
          <w:tcPr>
            <w:tcW w:w="50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Прочие межбюджетные трансферты бюдж</w:t>
            </w:r>
            <w:r w:rsidRPr="003354C1">
              <w:t>е</w:t>
            </w:r>
            <w:r w:rsidRPr="003354C1">
              <w:t>там субъектов Российской Федерации и м</w:t>
            </w:r>
            <w:r w:rsidRPr="003354C1">
              <w:t>у</w:t>
            </w:r>
            <w:r w:rsidRPr="003354C1">
              <w:t>ниципальных образований общего характера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1400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  <w:rPr>
                <w:b/>
                <w:bCs/>
              </w:rPr>
            </w:pPr>
            <w:r w:rsidRPr="003354C1">
              <w:rPr>
                <w:b/>
                <w:bCs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170,1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roofErr w:type="spellStart"/>
            <w:r w:rsidRPr="003354C1">
              <w:t>Непрограмное</w:t>
            </w:r>
            <w:proofErr w:type="spellEnd"/>
            <w:r w:rsidRPr="003354C1">
              <w:t xml:space="preserve"> направление расходов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1403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9900000000</w:t>
            </w:r>
          </w:p>
        </w:tc>
        <w:tc>
          <w:tcPr>
            <w:tcW w:w="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170,1</w:t>
            </w:r>
          </w:p>
        </w:tc>
      </w:tr>
      <w:tr w:rsidR="003354C1" w:rsidRPr="003354C1" w:rsidTr="009544F0">
        <w:trPr>
          <w:trHeight w:val="765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Прочие межбюджетные трансферты общего характера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1403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9900000600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170,1</w:t>
            </w:r>
          </w:p>
        </w:tc>
      </w:tr>
      <w:tr w:rsidR="003354C1" w:rsidRPr="003354C1" w:rsidTr="009544F0">
        <w:trPr>
          <w:trHeight w:val="1826"/>
          <w:jc w:val="center"/>
        </w:trPr>
        <w:tc>
          <w:tcPr>
            <w:tcW w:w="5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Межбюджетные трансферты бюджетам м</w:t>
            </w:r>
            <w:r w:rsidRPr="003354C1">
              <w:t>у</w:t>
            </w:r>
            <w:r w:rsidRPr="003354C1">
              <w:t>ниципальных районов  из бюджетов посел</w:t>
            </w:r>
            <w:r w:rsidRPr="003354C1">
              <w:t>е</w:t>
            </w:r>
            <w:r w:rsidRPr="003354C1">
              <w:t>ний на осуществление части полномочий, и</w:t>
            </w:r>
            <w:r w:rsidRPr="003354C1">
              <w:t>с</w:t>
            </w:r>
            <w:r w:rsidRPr="003354C1">
              <w:t xml:space="preserve">полняемых Управлением </w:t>
            </w:r>
            <w:proofErr w:type="spellStart"/>
            <w:r w:rsidRPr="003354C1">
              <w:t>жилищно</w:t>
            </w:r>
            <w:proofErr w:type="spellEnd"/>
            <w:r w:rsidRPr="003354C1">
              <w:t>- комм</w:t>
            </w:r>
            <w:r w:rsidRPr="003354C1">
              <w:t>у</w:t>
            </w:r>
            <w:r w:rsidRPr="003354C1">
              <w:t>нального хозяйства, строительства, транспо</w:t>
            </w:r>
            <w:r w:rsidRPr="003354C1">
              <w:t>р</w:t>
            </w:r>
            <w:r w:rsidRPr="003354C1">
              <w:t>та и связи Томского района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1403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9900000610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170,1</w:t>
            </w:r>
          </w:p>
        </w:tc>
      </w:tr>
      <w:tr w:rsidR="003354C1" w:rsidRPr="003354C1" w:rsidTr="009544F0">
        <w:trPr>
          <w:trHeight w:val="390"/>
          <w:jc w:val="center"/>
        </w:trPr>
        <w:tc>
          <w:tcPr>
            <w:tcW w:w="5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354C1" w:rsidRPr="003354C1" w:rsidRDefault="003354C1">
            <w:r w:rsidRPr="003354C1">
              <w:t>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932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1403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9900000610</w:t>
            </w:r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354C1" w:rsidRPr="003354C1" w:rsidRDefault="003354C1">
            <w:pPr>
              <w:jc w:val="center"/>
            </w:pPr>
            <w:r w:rsidRPr="003354C1">
              <w:t>540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4C1" w:rsidRPr="003354C1" w:rsidRDefault="003354C1">
            <w:pPr>
              <w:jc w:val="center"/>
            </w:pPr>
            <w:r w:rsidRPr="003354C1">
              <w:t>170,1</w:t>
            </w:r>
          </w:p>
        </w:tc>
      </w:tr>
    </w:tbl>
    <w:p w:rsidR="00125DB6" w:rsidRDefault="00125DB6" w:rsidP="000D7434"/>
    <w:p w:rsidR="00D1207A" w:rsidRPr="00D1207A" w:rsidRDefault="00D1207A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467570" w:rsidRDefault="00467570" w:rsidP="00D1207A">
      <w:pPr>
        <w:ind w:firstLine="720"/>
        <w:jc w:val="right"/>
      </w:pPr>
    </w:p>
    <w:p w:rsidR="00D1207A" w:rsidRPr="00D1207A" w:rsidRDefault="00D1207A" w:rsidP="00D1207A">
      <w:pPr>
        <w:ind w:firstLine="720"/>
        <w:jc w:val="right"/>
      </w:pPr>
      <w:r w:rsidRPr="00D1207A">
        <w:t>Приложение 1</w:t>
      </w:r>
    </w:p>
    <w:p w:rsidR="00D1207A" w:rsidRPr="00D1207A" w:rsidRDefault="00D1207A" w:rsidP="00D1207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D1207A"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125DB6" w:rsidRPr="00D1207A" w:rsidRDefault="00D1207A" w:rsidP="00D1207A">
      <w:pPr>
        <w:jc w:val="right"/>
      </w:pPr>
      <w:r w:rsidRPr="00D1207A">
        <w:t>поселения от «05 » февраля  2018г. №19</w:t>
      </w:r>
    </w:p>
    <w:p w:rsidR="00D1207A" w:rsidRPr="00D1207A" w:rsidRDefault="00D1207A" w:rsidP="00D1207A">
      <w:pPr>
        <w:jc w:val="right"/>
      </w:pPr>
    </w:p>
    <w:p w:rsidR="00DE64F7" w:rsidRDefault="001C1B8C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="00DE64F7" w:rsidRPr="00E93F18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4362F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Заречного сельского</w:t>
      </w:r>
    </w:p>
    <w:p w:rsidR="00355779" w:rsidRDefault="00355779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»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декабря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0D443B">
        <w:rPr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355779" w:rsidRPr="00E93F18" w:rsidRDefault="00355779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E64F7" w:rsidRPr="001D791A" w:rsidRDefault="00DE64F7" w:rsidP="00E93F18">
      <w:pPr>
        <w:jc w:val="center"/>
        <w:outlineLvl w:val="0"/>
        <w:rPr>
          <w:b/>
          <w:sz w:val="28"/>
          <w:szCs w:val="28"/>
        </w:rPr>
      </w:pPr>
      <w:r w:rsidRPr="00404904">
        <w:rPr>
          <w:b/>
          <w:sz w:val="28"/>
          <w:szCs w:val="28"/>
        </w:rPr>
        <w:t>Объем</w:t>
      </w:r>
      <w:r>
        <w:rPr>
          <w:b/>
          <w:sz w:val="28"/>
          <w:szCs w:val="28"/>
        </w:rPr>
        <w:t xml:space="preserve">  межбюджетных трансфертов, получаемых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DE64F7" w:rsidRDefault="00DE64F7" w:rsidP="00DE64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35577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061818" w:rsidRPr="00404904" w:rsidRDefault="00061818" w:rsidP="00DE64F7">
      <w:pPr>
        <w:jc w:val="center"/>
        <w:rPr>
          <w:b/>
          <w:sz w:val="28"/>
          <w:szCs w:val="28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DE64F7" w:rsidRPr="00670684">
        <w:trPr>
          <w:trHeight w:val="272"/>
        </w:trPr>
        <w:tc>
          <w:tcPr>
            <w:tcW w:w="8741" w:type="dxa"/>
            <w:shd w:val="clear" w:color="auto" w:fill="auto"/>
            <w:vAlign w:val="center"/>
          </w:tcPr>
          <w:p w:rsidR="00DE64F7" w:rsidRPr="00670684" w:rsidRDefault="00DE64F7" w:rsidP="000618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  <w:shd w:val="clear" w:color="auto" w:fill="auto"/>
          </w:tcPr>
          <w:p w:rsidR="00DE64F7" w:rsidRPr="00670684" w:rsidRDefault="00DE64F7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sz w:val="22"/>
              </w:rPr>
              <w:t>.</w:t>
            </w:r>
          </w:p>
        </w:tc>
      </w:tr>
      <w:tr w:rsidR="00DE64F7" w:rsidRPr="00B428C9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</w:t>
            </w:r>
            <w:r w:rsidRPr="00404904">
              <w:rPr>
                <w:b/>
                <w:bCs/>
                <w:color w:val="000000"/>
                <w:szCs w:val="22"/>
              </w:rPr>
              <w:t>й</w:t>
            </w:r>
            <w:r w:rsidRPr="00404904">
              <w:rPr>
                <w:b/>
                <w:bCs/>
                <w:color w:val="000000"/>
                <w:szCs w:val="22"/>
              </w:rPr>
              <w:t>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7651A" w:rsidRPr="00DE64F7" w:rsidRDefault="00BE59AD" w:rsidP="009E6F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107</w:t>
            </w:r>
            <w:r w:rsidR="009E6FB0">
              <w:rPr>
                <w:b/>
                <w:bCs/>
                <w:color w:val="000000"/>
                <w:szCs w:val="22"/>
              </w:rPr>
              <w:t>9</w:t>
            </w:r>
            <w:r>
              <w:rPr>
                <w:b/>
                <w:bCs/>
                <w:color w:val="000000"/>
                <w:szCs w:val="22"/>
              </w:rPr>
              <w:t>8,6</w:t>
            </w:r>
          </w:p>
        </w:tc>
      </w:tr>
      <w:tr w:rsidR="00DE64F7" w:rsidRPr="00CE570B">
        <w:trPr>
          <w:trHeight w:val="262"/>
        </w:trPr>
        <w:tc>
          <w:tcPr>
            <w:tcW w:w="8741" w:type="dxa"/>
            <w:shd w:val="clear" w:color="auto" w:fill="auto"/>
          </w:tcPr>
          <w:p w:rsidR="00DE64F7" w:rsidRPr="00404904" w:rsidRDefault="00DE64F7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E64F7" w:rsidRPr="00404904" w:rsidRDefault="002731CC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7211,3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Default="00D1207A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Default="00BE59AD" w:rsidP="006863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189,2</w:t>
            </w:r>
          </w:p>
        </w:tc>
      </w:tr>
      <w:tr w:rsidR="00D1207A">
        <w:trPr>
          <w:trHeight w:val="262"/>
        </w:trPr>
        <w:tc>
          <w:tcPr>
            <w:tcW w:w="8741" w:type="dxa"/>
            <w:shd w:val="clear" w:color="auto" w:fill="auto"/>
          </w:tcPr>
          <w:p w:rsidR="00D1207A" w:rsidRPr="00BE59AD" w:rsidRDefault="00BE59AD" w:rsidP="00BE59A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</w:t>
            </w:r>
            <w:r>
              <w:rPr>
                <w:color w:val="000000"/>
                <w:szCs w:val="22"/>
              </w:rPr>
              <w:t>о</w:t>
            </w:r>
            <w:r>
              <w:rPr>
                <w:color w:val="000000"/>
                <w:szCs w:val="22"/>
              </w:rPr>
              <w:t>енные комиссариаты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D1207A" w:rsidRPr="00BE59AD" w:rsidRDefault="00BE59AD" w:rsidP="0068637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>189,2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Pr="00496359" w:rsidRDefault="005540E0" w:rsidP="00987049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E64F7" w:rsidRDefault="00BE59AD" w:rsidP="009E6F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33</w:t>
            </w:r>
            <w:r w:rsidR="009E6FB0">
              <w:rPr>
                <w:b/>
                <w:color w:val="000000"/>
                <w:szCs w:val="22"/>
              </w:rPr>
              <w:t>9</w:t>
            </w:r>
            <w:r>
              <w:rPr>
                <w:b/>
                <w:color w:val="000000"/>
                <w:szCs w:val="22"/>
              </w:rPr>
              <w:t>8,1</w:t>
            </w:r>
          </w:p>
        </w:tc>
      </w:tr>
      <w:tr w:rsidR="005540E0">
        <w:trPr>
          <w:trHeight w:val="26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  <w:szCs w:val="22"/>
              </w:rPr>
              <w:t>ь</w:t>
            </w:r>
            <w:r>
              <w:rPr>
                <w:color w:val="000000"/>
                <w:szCs w:val="22"/>
              </w:rPr>
              <w:t>туры и массового спорта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D1207A" w:rsidP="00BE5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38</w:t>
            </w:r>
            <w:r w:rsidR="00BE59AD">
              <w:rPr>
                <w:color w:val="000000"/>
                <w:szCs w:val="22"/>
              </w:rPr>
              <w:t>9</w:t>
            </w:r>
            <w:r>
              <w:rPr>
                <w:color w:val="000000"/>
                <w:szCs w:val="22"/>
              </w:rPr>
              <w:t>,5</w:t>
            </w:r>
          </w:p>
        </w:tc>
      </w:tr>
      <w:tr w:rsidR="005540E0">
        <w:trPr>
          <w:trHeight w:val="740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  <w:r w:rsidR="002731CC">
              <w:rPr>
                <w:color w:val="000000"/>
                <w:szCs w:val="22"/>
              </w:rPr>
              <w:t>91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 w:rsidTr="0068637F">
        <w:trPr>
          <w:trHeight w:val="642"/>
        </w:trPr>
        <w:tc>
          <w:tcPr>
            <w:tcW w:w="8741" w:type="dxa"/>
            <w:shd w:val="clear" w:color="auto" w:fill="auto"/>
          </w:tcPr>
          <w:p w:rsidR="005540E0" w:rsidRDefault="0068637F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</w:t>
            </w:r>
            <w:r>
              <w:t>а</w:t>
            </w:r>
            <w:r>
              <w:t>ты налога на имущество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Pr="00DB6E29" w:rsidRDefault="0068637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</w:tr>
      <w:tr w:rsidR="005540E0">
        <w:trPr>
          <w:trHeight w:val="812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bookmarkStart w:id="0" w:name="OLE_LINK1"/>
            <w:bookmarkStart w:id="1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  <w:szCs w:val="22"/>
              </w:rPr>
              <w:t>на исполнение полномочий по организации библиоте</w:t>
            </w:r>
            <w:r>
              <w:rPr>
                <w:color w:val="000000"/>
                <w:szCs w:val="22"/>
              </w:rPr>
              <w:t>ч</w:t>
            </w:r>
            <w:r>
              <w:rPr>
                <w:color w:val="000000"/>
                <w:szCs w:val="22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  <w:szCs w:val="22"/>
              </w:rPr>
              <w:t>б</w:t>
            </w:r>
            <w:r>
              <w:rPr>
                <w:color w:val="000000"/>
                <w:szCs w:val="22"/>
              </w:rPr>
              <w:t>лиотечных фондов библиотек поселения»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</w:t>
            </w:r>
            <w:r w:rsidR="002731CC">
              <w:rPr>
                <w:color w:val="000000"/>
                <w:szCs w:val="22"/>
              </w:rPr>
              <w:t>0</w:t>
            </w:r>
            <w:r>
              <w:rPr>
                <w:color w:val="000000"/>
                <w:szCs w:val="22"/>
              </w:rPr>
              <w:t>,0</w:t>
            </w:r>
          </w:p>
        </w:tc>
      </w:tr>
      <w:tr w:rsidR="005540E0">
        <w:trPr>
          <w:trHeight w:val="173"/>
        </w:trPr>
        <w:tc>
          <w:tcPr>
            <w:tcW w:w="8741" w:type="dxa"/>
            <w:shd w:val="clear" w:color="auto" w:fill="auto"/>
          </w:tcPr>
          <w:p w:rsidR="005540E0" w:rsidRDefault="005540E0" w:rsidP="00987049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  <w:szCs w:val="22"/>
              </w:rPr>
              <w:t>н</w:t>
            </w:r>
            <w:r>
              <w:rPr>
                <w:color w:val="000000"/>
                <w:szCs w:val="22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540E0" w:rsidRDefault="00321A8F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2731CC">
              <w:rPr>
                <w:color w:val="000000"/>
                <w:szCs w:val="22"/>
              </w:rPr>
              <w:t>5</w:t>
            </w:r>
            <w:r>
              <w:rPr>
                <w:color w:val="000000"/>
                <w:szCs w:val="22"/>
              </w:rPr>
              <w:t>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Pr="00A440C9" w:rsidRDefault="00BE59AD" w:rsidP="00BE59AD">
            <w:r>
              <w:t>Межбюджетный трансферт из ФНР АТР на осуществление выплаты единовреме</w:t>
            </w:r>
            <w:r>
              <w:t>н</w:t>
            </w:r>
            <w:r>
              <w:t>ного характера Новикову Л.М.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E59A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50,0</w:t>
            </w:r>
          </w:p>
        </w:tc>
      </w:tr>
      <w:tr w:rsidR="00BE59AD">
        <w:trPr>
          <w:trHeight w:val="173"/>
        </w:trPr>
        <w:tc>
          <w:tcPr>
            <w:tcW w:w="8741" w:type="dxa"/>
            <w:shd w:val="clear" w:color="auto" w:fill="auto"/>
          </w:tcPr>
          <w:p w:rsidR="00BE59AD" w:rsidRDefault="00BE59AD" w:rsidP="00831128">
            <w:r>
              <w:t>Межбюджетный трансферт</w:t>
            </w:r>
            <w:r w:rsidR="00831128">
              <w:t xml:space="preserve"> на повышение фонда оплаты труда работников, не по</w:t>
            </w:r>
            <w:r w:rsidR="00831128">
              <w:t>д</w:t>
            </w:r>
            <w:r w:rsidR="00831128">
              <w:t>падающих под реализацию Указов Президента Российской Федерации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BE59AD" w:rsidRDefault="00BE59AD" w:rsidP="0006181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253,6</w:t>
            </w:r>
          </w:p>
        </w:tc>
      </w:tr>
    </w:tbl>
    <w:p w:rsidR="00C7713B" w:rsidRPr="00847D37" w:rsidRDefault="00C7713B" w:rsidP="00C7713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7713B" w:rsidRDefault="00C7713B" w:rsidP="00C45C75">
      <w:pPr>
        <w:ind w:firstLine="720"/>
        <w:jc w:val="right"/>
        <w:rPr>
          <w:i/>
          <w:sz w:val="28"/>
        </w:rPr>
      </w:pPr>
    </w:p>
    <w:p w:rsidR="00CF3A3B" w:rsidRDefault="00C7713B" w:rsidP="00CF3A3B">
      <w:pPr>
        <w:tabs>
          <w:tab w:val="left" w:pos="3506"/>
        </w:tabs>
        <w:jc w:val="center"/>
      </w:pPr>
      <w:r>
        <w:rPr>
          <w:i/>
          <w:sz w:val="28"/>
        </w:rPr>
        <w:br w:type="page"/>
      </w:r>
      <w:r w:rsidR="00CF3A3B">
        <w:lastRenderedPageBreak/>
        <w:t>Пояснительная записка к изменениям в бюджет</w:t>
      </w:r>
    </w:p>
    <w:p w:rsidR="00CF3A3B" w:rsidRDefault="00CF3A3B" w:rsidP="00CF3A3B">
      <w:pPr>
        <w:tabs>
          <w:tab w:val="left" w:pos="3506"/>
        </w:tabs>
        <w:jc w:val="center"/>
      </w:pPr>
    </w:p>
    <w:p w:rsidR="00831128" w:rsidRDefault="00CF3A3B" w:rsidP="00CF3A3B">
      <w:pPr>
        <w:tabs>
          <w:tab w:val="left" w:pos="3506"/>
        </w:tabs>
        <w:jc w:val="both"/>
      </w:pPr>
      <w:r w:rsidRPr="004D5B6C">
        <w:t xml:space="preserve">Изменения в бюджете произведены </w:t>
      </w:r>
      <w:r>
        <w:t>по доходам на сумму выделенных межбюджетных трансфе</w:t>
      </w:r>
      <w:r>
        <w:t>р</w:t>
      </w:r>
      <w:r>
        <w:t xml:space="preserve">тов </w:t>
      </w:r>
      <w:r w:rsidR="00831128">
        <w:t>376,2</w:t>
      </w:r>
      <w:r>
        <w:t xml:space="preserve"> тыс. рублей, </w:t>
      </w:r>
      <w:r w:rsidR="00831128">
        <w:t xml:space="preserve">субвенций 189,2 тыс.рублей. </w:t>
      </w:r>
    </w:p>
    <w:p w:rsidR="00CF3A3B" w:rsidRDefault="00831128" w:rsidP="00CF3A3B">
      <w:pPr>
        <w:tabs>
          <w:tab w:val="left" w:pos="3506"/>
        </w:tabs>
        <w:jc w:val="both"/>
      </w:pPr>
      <w:r>
        <w:t>П</w:t>
      </w:r>
      <w:r w:rsidR="00CF3A3B">
        <w:t xml:space="preserve">о расходам на сумму </w:t>
      </w:r>
      <w:r>
        <w:t>376,2</w:t>
      </w:r>
      <w:r w:rsidR="00CF3A3B">
        <w:t xml:space="preserve"> тыс. рублей за счет выделенных трансфертов</w:t>
      </w:r>
      <w:r>
        <w:t>, 189,2 тыс.рублей за счет выделенных субвенций.</w:t>
      </w:r>
    </w:p>
    <w:p w:rsidR="00CF3A3B" w:rsidRDefault="00CF3A3B" w:rsidP="00CF3A3B">
      <w:pPr>
        <w:jc w:val="both"/>
      </w:pPr>
      <w:r>
        <w:t>Межбюджетные трансферты:</w:t>
      </w:r>
      <w:r w:rsidRPr="00896C27">
        <w:t xml:space="preserve"> </w:t>
      </w:r>
    </w:p>
    <w:p w:rsidR="009E6FB0" w:rsidRDefault="009E6FB0" w:rsidP="009E6FB0">
      <w:pPr>
        <w:autoSpaceDE w:val="0"/>
        <w:autoSpaceDN w:val="0"/>
        <w:adjustRightInd w:val="0"/>
        <w:rPr>
          <w:color w:val="000000"/>
          <w:szCs w:val="22"/>
        </w:rPr>
      </w:pPr>
      <w:r>
        <w:rPr>
          <w:color w:val="000000"/>
          <w:szCs w:val="22"/>
        </w:rPr>
        <w:t>Межбюджетный трансферт на обеспечение условий для развития физической культуры и массов</w:t>
      </w:r>
      <w:r>
        <w:rPr>
          <w:color w:val="000000"/>
          <w:szCs w:val="22"/>
        </w:rPr>
        <w:t>о</w:t>
      </w:r>
      <w:r>
        <w:rPr>
          <w:color w:val="000000"/>
          <w:szCs w:val="22"/>
        </w:rPr>
        <w:t>го спорта 72,6</w:t>
      </w:r>
      <w:r w:rsidR="00831128">
        <w:rPr>
          <w:color w:val="000000"/>
          <w:szCs w:val="22"/>
        </w:rPr>
        <w:t xml:space="preserve"> тыс.рублей;</w:t>
      </w:r>
    </w:p>
    <w:p w:rsidR="009E6FB0" w:rsidRPr="00A440C9" w:rsidRDefault="009E6FB0" w:rsidP="009E6FB0">
      <w:r>
        <w:t>Межбюджетный трансферт из ФНР АТР на осуществление выплаты единовременного характера Новикову Л.М.</w:t>
      </w:r>
      <w:r w:rsidR="00831128">
        <w:t xml:space="preserve"> 50,0 тыс.рублей;</w:t>
      </w:r>
    </w:p>
    <w:p w:rsidR="0002630F" w:rsidRDefault="00831128" w:rsidP="009E6FB0">
      <w:r>
        <w:t>Межбюджетный трансферт на повышение фонда оплаты труда работников, не подпадающих под реализацию Указов Президента Российской Федерации 253,6 тыс.рублей;</w:t>
      </w:r>
    </w:p>
    <w:p w:rsidR="00831128" w:rsidRPr="00BE59AD" w:rsidRDefault="00831128" w:rsidP="00831128">
      <w:pPr>
        <w:autoSpaceDE w:val="0"/>
        <w:autoSpaceDN w:val="0"/>
        <w:adjustRightInd w:val="0"/>
        <w:rPr>
          <w:color w:val="000000"/>
          <w:szCs w:val="22"/>
        </w:rPr>
      </w:pPr>
      <w:r w:rsidRPr="00BE59AD">
        <w:rPr>
          <w:color w:val="000000"/>
          <w:szCs w:val="22"/>
        </w:rPr>
        <w:t xml:space="preserve">Субвенция на обеспечение осуществления в муниципальном </w:t>
      </w:r>
      <w:r>
        <w:rPr>
          <w:color w:val="000000"/>
          <w:szCs w:val="22"/>
        </w:rPr>
        <w:t>образовании «Томский район» пер</w:t>
      </w:r>
      <w:r>
        <w:rPr>
          <w:color w:val="000000"/>
          <w:szCs w:val="22"/>
        </w:rPr>
        <w:t>е</w:t>
      </w:r>
      <w:r>
        <w:rPr>
          <w:color w:val="000000"/>
          <w:szCs w:val="22"/>
        </w:rPr>
        <w:t>даваемых Российской Федерацией органам местного самоуправления полномочий по первичному  воинскому учету на территориях, где отсутствуют военные комиссариаты 189,2 тыс.рублей.</w:t>
      </w:r>
    </w:p>
    <w:p w:rsidR="00831128" w:rsidRPr="00C51D44" w:rsidRDefault="00831128" w:rsidP="009E6FB0"/>
    <w:sectPr w:rsidR="00831128" w:rsidRPr="00C51D44" w:rsidSect="00853699">
      <w:footerReference w:type="even" r:id="rId9"/>
      <w:footerReference w:type="default" r:id="rId10"/>
      <w:pgSz w:w="11906" w:h="16838" w:code="9"/>
      <w:pgMar w:top="360" w:right="567" w:bottom="899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1C" w:rsidRDefault="00C0031C">
      <w:r>
        <w:separator/>
      </w:r>
    </w:p>
  </w:endnote>
  <w:endnote w:type="continuationSeparator" w:id="0">
    <w:p w:rsidR="00C0031C" w:rsidRDefault="00C00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128" w:rsidRDefault="0063131C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311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1128" w:rsidRDefault="008311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128" w:rsidRPr="00D60E57" w:rsidRDefault="0063131C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831128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117965">
      <w:rPr>
        <w:rStyle w:val="a6"/>
        <w:noProof/>
        <w:sz w:val="16"/>
        <w:szCs w:val="16"/>
      </w:rPr>
      <w:t>12</w:t>
    </w:r>
    <w:r w:rsidRPr="00D60E57">
      <w:rPr>
        <w:rStyle w:val="a6"/>
        <w:sz w:val="16"/>
        <w:szCs w:val="16"/>
      </w:rPr>
      <w:fldChar w:fldCharType="end"/>
    </w:r>
  </w:p>
  <w:p w:rsidR="00831128" w:rsidRDefault="00831128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1C" w:rsidRDefault="00C0031C">
      <w:r>
        <w:separator/>
      </w:r>
    </w:p>
  </w:footnote>
  <w:footnote w:type="continuationSeparator" w:id="0">
    <w:p w:rsidR="00C0031C" w:rsidRDefault="00C00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17965"/>
    <w:rsid w:val="001217CB"/>
    <w:rsid w:val="00122C53"/>
    <w:rsid w:val="00125923"/>
    <w:rsid w:val="00125DB6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97EC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79D7"/>
    <w:rsid w:val="00420DC5"/>
    <w:rsid w:val="004258F7"/>
    <w:rsid w:val="00427C25"/>
    <w:rsid w:val="00432A2C"/>
    <w:rsid w:val="004333B3"/>
    <w:rsid w:val="0043364F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34C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51F7"/>
    <w:rsid w:val="004F5E6A"/>
    <w:rsid w:val="004F627D"/>
    <w:rsid w:val="004F685A"/>
    <w:rsid w:val="0050006B"/>
    <w:rsid w:val="00500D64"/>
    <w:rsid w:val="005032AD"/>
    <w:rsid w:val="005039CD"/>
    <w:rsid w:val="00506B54"/>
    <w:rsid w:val="00510CA7"/>
    <w:rsid w:val="0051294D"/>
    <w:rsid w:val="0051312C"/>
    <w:rsid w:val="00513B50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3D9B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2959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31C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14D7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E6FB0"/>
    <w:rsid w:val="009F082B"/>
    <w:rsid w:val="009F28A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55BC"/>
    <w:rsid w:val="00A76E97"/>
    <w:rsid w:val="00A81A2C"/>
    <w:rsid w:val="00A85A00"/>
    <w:rsid w:val="00A8739D"/>
    <w:rsid w:val="00A9117B"/>
    <w:rsid w:val="00A93BD2"/>
    <w:rsid w:val="00A948DE"/>
    <w:rsid w:val="00A95399"/>
    <w:rsid w:val="00AA0DB7"/>
    <w:rsid w:val="00AA1931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E59AD"/>
    <w:rsid w:val="00BF19D3"/>
    <w:rsid w:val="00BF258C"/>
    <w:rsid w:val="00BF46AF"/>
    <w:rsid w:val="00C00174"/>
    <w:rsid w:val="00C0031C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0FC5"/>
    <w:rsid w:val="00CF217E"/>
    <w:rsid w:val="00CF3A3B"/>
    <w:rsid w:val="00CF44D6"/>
    <w:rsid w:val="00D00660"/>
    <w:rsid w:val="00D00865"/>
    <w:rsid w:val="00D036B6"/>
    <w:rsid w:val="00D04921"/>
    <w:rsid w:val="00D062D1"/>
    <w:rsid w:val="00D06925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87E"/>
    <w:rsid w:val="00E8740C"/>
    <w:rsid w:val="00E87C55"/>
    <w:rsid w:val="00E924FF"/>
    <w:rsid w:val="00E92EBB"/>
    <w:rsid w:val="00E93E22"/>
    <w:rsid w:val="00E93F18"/>
    <w:rsid w:val="00E96809"/>
    <w:rsid w:val="00EA224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604B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DA88A-54A4-4EC0-A308-2A86E9CD1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22576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KVI</cp:lastModifiedBy>
  <cp:revision>20</cp:revision>
  <cp:lastPrinted>2018-02-20T05:13:00Z</cp:lastPrinted>
  <dcterms:created xsi:type="dcterms:W3CDTF">2018-02-14T12:05:00Z</dcterms:created>
  <dcterms:modified xsi:type="dcterms:W3CDTF">2018-07-06T02:39:00Z</dcterms:modified>
</cp:coreProperties>
</file>